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D24" w:rsidRDefault="008A4D24" w:rsidP="008A4D24">
      <w:r>
        <w:t>Poštovane ravnateljice, poštovani ravnatelji,</w:t>
      </w:r>
    </w:p>
    <w:p w:rsidR="008A4D24" w:rsidRDefault="008A4D24" w:rsidP="008A4D24"/>
    <w:p w:rsidR="008A4D24" w:rsidRDefault="008A4D24" w:rsidP="008A4D24">
      <w:r>
        <w:t xml:space="preserve">Stožer civilne zaštite PGŽ usvojio je odluku o uvođenju nastave po modelu C za učenike viših razreda (5. – 8. razred) osnovnih škola u PGŽ. Preporuka je osnivača da se ista primijeni i u školama u kojima je Grad Rijeka osnivač. </w:t>
      </w:r>
    </w:p>
    <w:p w:rsidR="008A4D24" w:rsidRDefault="008A4D24" w:rsidP="008A4D24"/>
    <w:p w:rsidR="008A4D24" w:rsidRDefault="008A4D24" w:rsidP="008A4D24">
      <w:r>
        <w:t xml:space="preserve">Dakle, za sve učenike viših razreda, od ponedjeljka 14. prosinca, nastava će se odvijati online. Ukoliko, iz određenih razloga, imate potrebu za dodatnim danom radi organizacije nastave po modelu C, moguće je isto pokrenuti i od utorka, 15. prosinca. Molimo škole koje s danom odgode prelaze na online nastavu da nas kratko, e-mailom na adresu skolstvo@rijeka.hr o tome povratno izvijeste. </w:t>
      </w:r>
    </w:p>
    <w:p w:rsidR="008A4D24" w:rsidRDefault="008A4D24" w:rsidP="008A4D24"/>
    <w:p w:rsidR="008A4D24" w:rsidRDefault="008A4D24" w:rsidP="008A4D24">
      <w:r>
        <w:t xml:space="preserve">Nažalost, mjera samoizolacije je sveprisutna u našim školama, što otežava organizaciju rada i stavlja odgojno-obrazovne radnice i radnike na kraju polugodišta u dodatne stresne situacije. Moramo napomenuti kako je broj učenika pozitivnih na korona virus iznimno mali, što je velikim dijelom upravo zasluga škola i svih zaposlenika. </w:t>
      </w:r>
    </w:p>
    <w:p w:rsidR="008A4D24" w:rsidRDefault="008A4D24" w:rsidP="008A4D24"/>
    <w:p w:rsidR="008A4D24" w:rsidRDefault="008A4D24" w:rsidP="008A4D24">
      <w:r>
        <w:t xml:space="preserve">Hvala vam na svom trudu koji ste uložili u sigurnost i djece i zaposlenika te prilagodbu na nove uvjete rada i života te se nadamo da će novo polugodište biti barem malo lakše. </w:t>
      </w:r>
    </w:p>
    <w:p w:rsidR="008A4D24" w:rsidRDefault="008A4D24" w:rsidP="008A4D24"/>
    <w:p w:rsidR="008A4D24" w:rsidRDefault="008A4D24" w:rsidP="008A4D24">
      <w:r>
        <w:t>Lijepi pozdrav,</w:t>
      </w:r>
    </w:p>
    <w:p w:rsidR="008A4D24" w:rsidRDefault="008A4D24" w:rsidP="008A4D24"/>
    <w:p w:rsidR="008A4D24" w:rsidRDefault="008A4D24" w:rsidP="008A4D24">
      <w:r>
        <w:t xml:space="preserve"> </w:t>
      </w:r>
      <w:bookmarkStart w:id="0" w:name="_GoBack"/>
      <w:bookmarkEnd w:id="0"/>
    </w:p>
    <w:sectPr w:rsidR="008A4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34B95"/>
    <w:multiLevelType w:val="hybridMultilevel"/>
    <w:tmpl w:val="364A080C"/>
    <w:lvl w:ilvl="0" w:tplc="8744C028">
      <w:start w:val="1"/>
      <w:numFmt w:val="decimal"/>
      <w:lvlText w:val="%1)"/>
      <w:lvlJc w:val="left"/>
      <w:pPr>
        <w:ind w:left="1128" w:hanging="360"/>
      </w:pPr>
      <w:rPr>
        <w:rFonts w:hint="default"/>
        <w:b w:val="0"/>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 w15:restartNumberingAfterBreak="0">
    <w:nsid w:val="46B138A2"/>
    <w:multiLevelType w:val="hybridMultilevel"/>
    <w:tmpl w:val="D8D4B744"/>
    <w:lvl w:ilvl="0" w:tplc="0E2025C8">
      <w:start w:val="2008"/>
      <w:numFmt w:val="bullet"/>
      <w:lvlText w:val="-"/>
      <w:lvlJc w:val="left"/>
      <w:pPr>
        <w:tabs>
          <w:tab w:val="num" w:pos="1368"/>
        </w:tabs>
        <w:ind w:left="1368" w:hanging="360"/>
      </w:pPr>
      <w:rPr>
        <w:rFonts w:ascii="Times New Roman" w:eastAsia="Times New Roman" w:hAnsi="Times New Roman" w:cs="Times New Roman" w:hint="default"/>
      </w:rPr>
    </w:lvl>
    <w:lvl w:ilvl="1" w:tplc="041A0003" w:tentative="1">
      <w:start w:val="1"/>
      <w:numFmt w:val="bullet"/>
      <w:lvlText w:val="o"/>
      <w:lvlJc w:val="left"/>
      <w:pPr>
        <w:tabs>
          <w:tab w:val="num" w:pos="2088"/>
        </w:tabs>
        <w:ind w:left="2088" w:hanging="360"/>
      </w:pPr>
      <w:rPr>
        <w:rFonts w:ascii="Courier New" w:hAnsi="Courier New" w:hint="default"/>
      </w:rPr>
    </w:lvl>
    <w:lvl w:ilvl="2" w:tplc="041A0005" w:tentative="1">
      <w:start w:val="1"/>
      <w:numFmt w:val="bullet"/>
      <w:lvlText w:val=""/>
      <w:lvlJc w:val="left"/>
      <w:pPr>
        <w:tabs>
          <w:tab w:val="num" w:pos="2808"/>
        </w:tabs>
        <w:ind w:left="2808" w:hanging="360"/>
      </w:pPr>
      <w:rPr>
        <w:rFonts w:ascii="Wingdings" w:hAnsi="Wingdings" w:hint="default"/>
      </w:rPr>
    </w:lvl>
    <w:lvl w:ilvl="3" w:tplc="041A0001" w:tentative="1">
      <w:start w:val="1"/>
      <w:numFmt w:val="bullet"/>
      <w:lvlText w:val=""/>
      <w:lvlJc w:val="left"/>
      <w:pPr>
        <w:tabs>
          <w:tab w:val="num" w:pos="3528"/>
        </w:tabs>
        <w:ind w:left="3528" w:hanging="360"/>
      </w:pPr>
      <w:rPr>
        <w:rFonts w:ascii="Symbol" w:hAnsi="Symbol" w:hint="default"/>
      </w:rPr>
    </w:lvl>
    <w:lvl w:ilvl="4" w:tplc="041A0003" w:tentative="1">
      <w:start w:val="1"/>
      <w:numFmt w:val="bullet"/>
      <w:lvlText w:val="o"/>
      <w:lvlJc w:val="left"/>
      <w:pPr>
        <w:tabs>
          <w:tab w:val="num" w:pos="4248"/>
        </w:tabs>
        <w:ind w:left="4248" w:hanging="360"/>
      </w:pPr>
      <w:rPr>
        <w:rFonts w:ascii="Courier New" w:hAnsi="Courier New" w:hint="default"/>
      </w:rPr>
    </w:lvl>
    <w:lvl w:ilvl="5" w:tplc="041A0005" w:tentative="1">
      <w:start w:val="1"/>
      <w:numFmt w:val="bullet"/>
      <w:lvlText w:val=""/>
      <w:lvlJc w:val="left"/>
      <w:pPr>
        <w:tabs>
          <w:tab w:val="num" w:pos="4968"/>
        </w:tabs>
        <w:ind w:left="4968" w:hanging="360"/>
      </w:pPr>
      <w:rPr>
        <w:rFonts w:ascii="Wingdings" w:hAnsi="Wingdings" w:hint="default"/>
      </w:rPr>
    </w:lvl>
    <w:lvl w:ilvl="6" w:tplc="041A0001" w:tentative="1">
      <w:start w:val="1"/>
      <w:numFmt w:val="bullet"/>
      <w:lvlText w:val=""/>
      <w:lvlJc w:val="left"/>
      <w:pPr>
        <w:tabs>
          <w:tab w:val="num" w:pos="5688"/>
        </w:tabs>
        <w:ind w:left="5688" w:hanging="360"/>
      </w:pPr>
      <w:rPr>
        <w:rFonts w:ascii="Symbol" w:hAnsi="Symbol" w:hint="default"/>
      </w:rPr>
    </w:lvl>
    <w:lvl w:ilvl="7" w:tplc="041A0003" w:tentative="1">
      <w:start w:val="1"/>
      <w:numFmt w:val="bullet"/>
      <w:lvlText w:val="o"/>
      <w:lvlJc w:val="left"/>
      <w:pPr>
        <w:tabs>
          <w:tab w:val="num" w:pos="6408"/>
        </w:tabs>
        <w:ind w:left="6408" w:hanging="360"/>
      </w:pPr>
      <w:rPr>
        <w:rFonts w:ascii="Courier New" w:hAnsi="Courier New" w:hint="default"/>
      </w:rPr>
    </w:lvl>
    <w:lvl w:ilvl="8" w:tplc="041A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70007855"/>
    <w:multiLevelType w:val="hybridMultilevel"/>
    <w:tmpl w:val="2AEAB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B0"/>
    <w:rsid w:val="00026C8A"/>
    <w:rsid w:val="001226AE"/>
    <w:rsid w:val="00173D38"/>
    <w:rsid w:val="001B5648"/>
    <w:rsid w:val="001D1C71"/>
    <w:rsid w:val="001F5039"/>
    <w:rsid w:val="00246487"/>
    <w:rsid w:val="002648D4"/>
    <w:rsid w:val="002A0D7C"/>
    <w:rsid w:val="002D0F9B"/>
    <w:rsid w:val="002D673C"/>
    <w:rsid w:val="00305210"/>
    <w:rsid w:val="00323E4C"/>
    <w:rsid w:val="00353ADE"/>
    <w:rsid w:val="00354B54"/>
    <w:rsid w:val="00375C4C"/>
    <w:rsid w:val="00384990"/>
    <w:rsid w:val="003F3F6B"/>
    <w:rsid w:val="0040488F"/>
    <w:rsid w:val="004B1E40"/>
    <w:rsid w:val="004B21C5"/>
    <w:rsid w:val="004B4D33"/>
    <w:rsid w:val="005C5E4A"/>
    <w:rsid w:val="006243DB"/>
    <w:rsid w:val="00637437"/>
    <w:rsid w:val="006500AB"/>
    <w:rsid w:val="00654C8B"/>
    <w:rsid w:val="00674EFC"/>
    <w:rsid w:val="007372A9"/>
    <w:rsid w:val="007615D6"/>
    <w:rsid w:val="007D233B"/>
    <w:rsid w:val="007F20C8"/>
    <w:rsid w:val="00802352"/>
    <w:rsid w:val="008854C0"/>
    <w:rsid w:val="008A4D24"/>
    <w:rsid w:val="008E4D5F"/>
    <w:rsid w:val="008F55B7"/>
    <w:rsid w:val="009171A3"/>
    <w:rsid w:val="00990579"/>
    <w:rsid w:val="009E2783"/>
    <w:rsid w:val="00A1091B"/>
    <w:rsid w:val="00A13941"/>
    <w:rsid w:val="00AD0CA5"/>
    <w:rsid w:val="00AE76FE"/>
    <w:rsid w:val="00AF0F18"/>
    <w:rsid w:val="00B94554"/>
    <w:rsid w:val="00BA7535"/>
    <w:rsid w:val="00BE6CD7"/>
    <w:rsid w:val="00C142AC"/>
    <w:rsid w:val="00C50425"/>
    <w:rsid w:val="00C609A8"/>
    <w:rsid w:val="00C93C91"/>
    <w:rsid w:val="00CE2AC4"/>
    <w:rsid w:val="00CF2D3B"/>
    <w:rsid w:val="00D17C48"/>
    <w:rsid w:val="00D342F0"/>
    <w:rsid w:val="00D42E85"/>
    <w:rsid w:val="00D52855"/>
    <w:rsid w:val="00D64EB0"/>
    <w:rsid w:val="00DD0945"/>
    <w:rsid w:val="00DF7588"/>
    <w:rsid w:val="00F10D56"/>
    <w:rsid w:val="00F5207C"/>
    <w:rsid w:val="00F84B2F"/>
    <w:rsid w:val="00FC7267"/>
    <w:rsid w:val="00FF72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08DC3-E9C7-4F6C-862E-BAAB5122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EB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B1E4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B1E40"/>
    <w:rPr>
      <w:rFonts w:ascii="Segoe UI" w:eastAsia="Times New Roman" w:hAnsi="Segoe UI" w:cs="Segoe UI"/>
      <w:sz w:val="18"/>
      <w:szCs w:val="18"/>
      <w:lang w:eastAsia="hr-HR"/>
    </w:rPr>
  </w:style>
  <w:style w:type="paragraph" w:styleId="Odlomakpopisa">
    <w:name w:val="List Paragraph"/>
    <w:basedOn w:val="Normal"/>
    <w:uiPriority w:val="34"/>
    <w:qFormat/>
    <w:rsid w:val="00624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2020-12-11T07:48:00Z</cp:lastPrinted>
  <dcterms:created xsi:type="dcterms:W3CDTF">2020-12-11T11:21:00Z</dcterms:created>
  <dcterms:modified xsi:type="dcterms:W3CDTF">2020-12-11T11:21:00Z</dcterms:modified>
</cp:coreProperties>
</file>