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20" w:type="dxa"/>
        <w:tblLook w:val="04A0" w:firstRow="1" w:lastRow="0" w:firstColumn="1" w:lastColumn="0" w:noHBand="0" w:noVBand="1"/>
      </w:tblPr>
      <w:tblGrid>
        <w:gridCol w:w="6240"/>
        <w:gridCol w:w="1480"/>
      </w:tblGrid>
      <w:tr w:rsidR="004D1B24" w:rsidRPr="004D1B24" w:rsidTr="004D1B24">
        <w:trPr>
          <w:trHeight w:val="22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24" w:rsidRDefault="004D1B24" w:rsidP="004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A0F3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FINANCIJSKI PLAN ZA 2020. GODINU NA PRORAČUNSKOM I VANPRORAČUNSKOM DIJELU PLANA</w:t>
            </w:r>
          </w:p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  <w:p w:rsidR="006A0F30" w:rsidRDefault="006A0F30" w:rsidP="004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F30" w:rsidRDefault="006A0F30" w:rsidP="004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F30" w:rsidRDefault="006A0F30" w:rsidP="004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F30" w:rsidRPr="004D1B24" w:rsidRDefault="006A0F30" w:rsidP="004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B24" w:rsidRPr="004D1B24" w:rsidTr="004D1B24">
        <w:trPr>
          <w:trHeight w:val="25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B24" w:rsidRPr="004D1B24" w:rsidTr="004D1B24">
        <w:trPr>
          <w:trHeight w:val="25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FINANCIJKI PLAN PRIHODA ZA 2020. GODINU - PRORAČUNSKI PRIHODI</w:t>
            </w:r>
          </w:p>
        </w:tc>
      </w:tr>
      <w:tr w:rsidR="004D1B24" w:rsidRPr="004D1B24" w:rsidTr="004D1B24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B24" w:rsidRPr="004D1B24" w:rsidTr="004D1B24">
        <w:trPr>
          <w:trHeight w:val="795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B24" w:rsidRPr="004D1B24" w:rsidRDefault="004D1B24" w:rsidP="004D1B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24" w:rsidRPr="004D1B24" w:rsidRDefault="004D1B24" w:rsidP="004D1B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Plan za 2020.</w:t>
            </w:r>
          </w:p>
        </w:tc>
      </w:tr>
      <w:tr w:rsidR="004D1B24" w:rsidRPr="004D1B24" w:rsidTr="004D1B24">
        <w:trPr>
          <w:trHeight w:val="255"/>
        </w:trPr>
        <w:tc>
          <w:tcPr>
            <w:tcW w:w="62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933.064,00</w:t>
            </w:r>
          </w:p>
        </w:tc>
      </w:tr>
      <w:tr w:rsidR="004D1B24" w:rsidRPr="004D1B24" w:rsidTr="004D1B24">
        <w:trPr>
          <w:trHeight w:val="51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933.064,00</w:t>
            </w:r>
          </w:p>
        </w:tc>
      </w:tr>
      <w:tr w:rsidR="004D1B24" w:rsidRPr="004D1B24" w:rsidTr="004D1B24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933.064,00</w:t>
            </w:r>
          </w:p>
        </w:tc>
      </w:tr>
      <w:tr w:rsidR="004D1B24" w:rsidRPr="004D1B24" w:rsidTr="004D1B24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933.064,00</w:t>
            </w:r>
          </w:p>
        </w:tc>
      </w:tr>
      <w:tr w:rsidR="004D1B24" w:rsidRPr="004D1B24" w:rsidTr="004D1B24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338.064,00</w:t>
            </w:r>
          </w:p>
        </w:tc>
      </w:tr>
      <w:tr w:rsidR="004D1B24" w:rsidRPr="004D1B24" w:rsidTr="004D1B24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338.064,00</w:t>
            </w:r>
          </w:p>
        </w:tc>
      </w:tr>
      <w:tr w:rsidR="004D1B24" w:rsidRPr="004D1B24" w:rsidTr="004D1B24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1200 Prihodi za decentralizirane funkcije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</w:tr>
      <w:tr w:rsidR="004D1B24" w:rsidRPr="004D1B24" w:rsidTr="004D1B24">
        <w:trPr>
          <w:trHeight w:val="7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B24" w:rsidRPr="004D1B24" w:rsidRDefault="004D1B24" w:rsidP="004D1B2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</w:tr>
    </w:tbl>
    <w:p w:rsidR="001D0E66" w:rsidRDefault="001D0E66"/>
    <w:p w:rsidR="00C571C6" w:rsidRDefault="00C571C6"/>
    <w:tbl>
      <w:tblPr>
        <w:tblW w:w="7797" w:type="dxa"/>
        <w:tblLook w:val="04A0" w:firstRow="1" w:lastRow="0" w:firstColumn="1" w:lastColumn="0" w:noHBand="0" w:noVBand="1"/>
      </w:tblPr>
      <w:tblGrid>
        <w:gridCol w:w="6237"/>
        <w:gridCol w:w="1560"/>
      </w:tblGrid>
      <w:tr w:rsidR="00C571C6" w:rsidRPr="00C571C6" w:rsidTr="00C571C6">
        <w:trPr>
          <w:trHeight w:val="25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C5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PLAN RASHODA ZA 2020. GODINU- PRORAČUNSKI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  <w:r w:rsidRPr="00C5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SHODI</w:t>
            </w:r>
            <w:r w:rsidRPr="00C571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C571C6" w:rsidRPr="00C571C6" w:rsidTr="00C571C6">
        <w:trPr>
          <w:trHeight w:val="2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571C6" w:rsidRPr="00C571C6" w:rsidTr="00C571C6">
        <w:trPr>
          <w:trHeight w:val="54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1C6" w:rsidRPr="00C571C6" w:rsidRDefault="00C571C6" w:rsidP="00C571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1C6" w:rsidRPr="00C571C6" w:rsidRDefault="00C571C6" w:rsidP="00C571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za 2020. 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933.064,00</w:t>
            </w:r>
          </w:p>
        </w:tc>
      </w:tr>
      <w:tr w:rsidR="00C571C6" w:rsidRPr="00C571C6" w:rsidTr="00C571C6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933.064,00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933.064,00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933.064,00</w:t>
            </w:r>
          </w:p>
        </w:tc>
      </w:tr>
      <w:tr w:rsidR="00C571C6" w:rsidRPr="00C571C6" w:rsidTr="00C571C6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1137 PROGRAM ZAKONSKOG STANDARDA - DECENTRALIZIRANE FUNKCIJE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595.000,00</w:t>
            </w:r>
          </w:p>
        </w:tc>
      </w:tr>
      <w:tr w:rsidR="00C571C6" w:rsidRPr="00C571C6" w:rsidTr="00C571C6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A113701 PROGRAMSKA DJELATNOST OSNOVNIH ŠKOLA GRADA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538.000,00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1200 Prihodi za decentralizirane funkcije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538.000,00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42.160,00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304.000,00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159.375,00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30.850,00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1.615,00</w:t>
            </w:r>
          </w:p>
        </w:tc>
      </w:tr>
      <w:tr w:rsidR="00C571C6" w:rsidRPr="00C571C6" w:rsidTr="00C571C6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K113703 ULAGANJA NA NEFINANCIJSKOJ IMOVINI OSNOVNIH ŠKOLA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57.000,00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1200 Prihodi za decentralizirane funkcije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C571C6" w:rsidRPr="00C571C6" w:rsidTr="00C571C6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1138 PROGRAM STANDARDA IZNAD DRŽAVNOG STANDARDA - ŠIRE JAVNE POTREBE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338.064,00</w:t>
            </w:r>
          </w:p>
        </w:tc>
      </w:tr>
      <w:tr w:rsidR="00C571C6" w:rsidRPr="00C571C6" w:rsidTr="00C571C6">
        <w:trPr>
          <w:trHeight w:val="76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287.664,00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287.664,00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218.600,00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37.084,00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11.980,00</w:t>
            </w:r>
          </w:p>
        </w:tc>
      </w:tr>
      <w:tr w:rsidR="00C571C6" w:rsidRPr="00C571C6" w:rsidTr="00C571C6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A113814 FAKULTATIVNI PREDMET "MOJA RIJEKA"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29.400,00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29.400,00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25.083,00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4.317,00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A113818 POMOĆNICI U NASTAVI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A113821 GRAĐANSKI ODGOJ I OBRAZOVANJE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21.000,00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71C6" w:rsidRPr="00C571C6" w:rsidTr="00C571C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71C6" w:rsidRPr="00C571C6" w:rsidTr="00C571C6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1C6" w:rsidRPr="00C571C6" w:rsidRDefault="00C571C6" w:rsidP="00C571C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1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</w:tbl>
    <w:p w:rsidR="00C571C6" w:rsidRDefault="00C571C6"/>
    <w:p w:rsidR="00365DCE" w:rsidRDefault="00365DCE"/>
    <w:tbl>
      <w:tblPr>
        <w:tblW w:w="8080" w:type="dxa"/>
        <w:tblLook w:val="04A0" w:firstRow="1" w:lastRow="0" w:firstColumn="1" w:lastColumn="0" w:noHBand="0" w:noVBand="1"/>
      </w:tblPr>
      <w:tblGrid>
        <w:gridCol w:w="6212"/>
        <w:gridCol w:w="1868"/>
      </w:tblGrid>
      <w:tr w:rsidR="00365DCE" w:rsidRPr="00365DCE" w:rsidTr="00173A39">
        <w:trPr>
          <w:trHeight w:val="225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5DCE" w:rsidRPr="00365DCE" w:rsidTr="00173A39">
        <w:trPr>
          <w:trHeight w:val="25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CE" w:rsidRPr="00365DCE" w:rsidRDefault="00365DCE" w:rsidP="0017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FINANIJSKI PLAN PRIHODA ZA 2020. GODINU-VANPRORAČUNSKI PRIHODI</w:t>
            </w:r>
          </w:p>
        </w:tc>
      </w:tr>
      <w:tr w:rsidR="00365DCE" w:rsidRPr="00365DCE" w:rsidTr="00173A39">
        <w:trPr>
          <w:trHeight w:val="27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5DCE" w:rsidRPr="00365DCE" w:rsidTr="00173A39">
        <w:trPr>
          <w:trHeight w:val="270"/>
        </w:trPr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DCE" w:rsidRPr="00365DCE" w:rsidRDefault="00365DCE" w:rsidP="00365D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DCE" w:rsidRPr="00365DCE" w:rsidRDefault="00365DCE" w:rsidP="00365D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za 2020. </w:t>
            </w:r>
          </w:p>
        </w:tc>
      </w:tr>
      <w:tr w:rsidR="00365DCE" w:rsidRPr="00365DCE" w:rsidTr="00173A39">
        <w:trPr>
          <w:trHeight w:val="255"/>
        </w:trPr>
        <w:tc>
          <w:tcPr>
            <w:tcW w:w="62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6.692.850,00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6.692.850,00</w:t>
            </w:r>
          </w:p>
        </w:tc>
      </w:tr>
      <w:tr w:rsidR="00365DCE" w:rsidRPr="00365DCE" w:rsidTr="00173A39">
        <w:trPr>
          <w:trHeight w:val="255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6.692.850,00</w:t>
            </w:r>
          </w:p>
        </w:tc>
      </w:tr>
      <w:tr w:rsidR="00365DCE" w:rsidRPr="00365DCE" w:rsidTr="00173A39">
        <w:trPr>
          <w:trHeight w:val="255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6.692.850,00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3100 Vlastiti prihodi - proračunski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19.250,00</w:t>
            </w:r>
          </w:p>
        </w:tc>
      </w:tr>
      <w:tr w:rsidR="00365DCE" w:rsidRPr="00365DCE" w:rsidTr="00173A39">
        <w:trPr>
          <w:trHeight w:val="255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18.900,00</w:t>
            </w:r>
          </w:p>
        </w:tc>
      </w:tr>
      <w:tr w:rsidR="00365DCE" w:rsidRPr="00365DCE" w:rsidTr="00173A39">
        <w:trPr>
          <w:trHeight w:val="255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4400 Prihodi za posebne namjene - proračunski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</w:tr>
      <w:tr w:rsidR="00365DCE" w:rsidRPr="00365DCE" w:rsidTr="00173A39">
        <w:trPr>
          <w:trHeight w:val="255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5.833.300,00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636 Pomoći proračunskim korisnicima iz proračuna koji im nije nadležan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5.833.300,00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5720 Pomoći iz proračuna JLP(R)S - proračunski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12.100,00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12.100,00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5730 Pomoći od izvanproračunskih korisnika - proračunski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8.200,00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8.200,00</w:t>
            </w:r>
          </w:p>
        </w:tc>
      </w:tr>
      <w:tr w:rsidR="00365DCE" w:rsidRPr="00365DCE" w:rsidTr="00173A39">
        <w:trPr>
          <w:trHeight w:val="765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5760 Pomoći iz državnog proračuna temeljem prijenosa EU sredstava - proračunski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9310 Višak - Vlastiti prihodi - proračunski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65DCE" w:rsidRPr="00365DCE" w:rsidTr="00173A39">
        <w:trPr>
          <w:trHeight w:val="255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9571 Višak - Pomoći iz državnog proračuna - proračunski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65DCE" w:rsidRPr="00365DCE" w:rsidTr="00173A39">
        <w:trPr>
          <w:trHeight w:val="255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9572 Višak - Pomoći iz proračuna JLP(R)S - proračunski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65DCE" w:rsidRPr="00365DCE" w:rsidTr="00173A39">
        <w:trPr>
          <w:trHeight w:val="255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65DCE" w:rsidRPr="00365DCE" w:rsidTr="00173A39">
        <w:trPr>
          <w:trHeight w:val="51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9620 Višak - Donacije - proračunski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65DCE" w:rsidRPr="00365DCE" w:rsidTr="00173A39">
        <w:trPr>
          <w:trHeight w:val="270"/>
        </w:trPr>
        <w:tc>
          <w:tcPr>
            <w:tcW w:w="6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DCE" w:rsidRPr="00365DCE" w:rsidRDefault="00365DCE" w:rsidP="00365D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5D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173A39" w:rsidRDefault="00173A39"/>
    <w:tbl>
      <w:tblPr>
        <w:tblW w:w="8019" w:type="dxa"/>
        <w:tblLook w:val="04A0" w:firstRow="1" w:lastRow="0" w:firstColumn="1" w:lastColumn="0" w:noHBand="0" w:noVBand="1"/>
      </w:tblPr>
      <w:tblGrid>
        <w:gridCol w:w="6237"/>
        <w:gridCol w:w="1782"/>
      </w:tblGrid>
      <w:tr w:rsidR="00173A39" w:rsidRPr="00173A39" w:rsidTr="00173A39">
        <w:trPr>
          <w:trHeight w:val="2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3A39" w:rsidRPr="00173A39" w:rsidTr="00173A39">
        <w:trPr>
          <w:trHeight w:val="255"/>
        </w:trPr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PLAN RASHODA ZA 2020. GODINU- VANPRORAČUNSKI RASHODI</w:t>
            </w:r>
          </w:p>
        </w:tc>
      </w:tr>
      <w:tr w:rsidR="00173A39" w:rsidRPr="00173A39" w:rsidTr="00173A39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3A39" w:rsidRPr="00173A39" w:rsidTr="00173A39">
        <w:trPr>
          <w:trHeight w:val="27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A39" w:rsidRPr="00173A39" w:rsidRDefault="00173A39" w:rsidP="00173A3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A39" w:rsidRPr="00173A39" w:rsidRDefault="00173A39" w:rsidP="00173A3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za 2020. 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6.692.850,00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6.692.850,00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6.692.850,00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6.692.850,00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1138 PROGRAM STANDARDA IZNAD DRŽAVNOG STANDARDA - ŠIRE JAVNE POTREBE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527.250,00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527.250,00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4400 Prihodi za posebne namjene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527.250,00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225.250,00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1139 OSTALE PROGRAMSKE AKTIVNOSTI OSNOVNIH ŠKOLA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6.165.600,00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A113901 OSTALE PROGRAMSKE AKTIVNOSTI OSNOVNIH ŠKOLA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309.490,00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3100 Vlastiti prihodi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19.250,00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14.400,00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323 Rashodi za usluge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3.850,00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4400 Prihodi za posebne namjene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261.000,00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223.500,00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8.940,00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5720 Pomoći iz proračuna JLP(R)S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7.350,00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5730 Pomoći od izvanproračunskih korisnika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9310 Višak - Vlastiti prihodi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9571 Višak - Pomoći iz državnog proračuna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9572 Višak - Pomoći iz proračuna JLP(R)S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9620 Višak - Donacije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A113904 ŠKOLSKA SHEMA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25.000,00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5760 Pomoći iz državnog proračuna temeljem prijenosa EU sredstava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9571 Višak - Pomoći iz državnog proračuna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A113913 UDŽBENICI ZA UČENIKE OSNOVNIH ŠKOLA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215.000,00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372 Ostale naknade građanima i kućanstvima iz proračuna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A113914 ODGOJNO - OBRAZOVNO, ADMINISTRATIVNO I TEHNIČKO OSOBLJE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5.553.000,00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5.553.000,00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4.433.000,00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246.000,00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710.000,00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K113902 PROIZVEDENA DUGOTRAJNA IMOVINA OSNOVNIH ŠKOLA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18.110,00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4400 Prihodi za posebne namjene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11.750,00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9.750,00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6.360,00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2.360,00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T113911 PODRŠKA PROVEDBI CJELOVITE KURIKULARNE REFORME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45.000,00</w:t>
            </w:r>
          </w:p>
        </w:tc>
      </w:tr>
      <w:tr w:rsidR="00173A39" w:rsidRPr="00173A39" w:rsidTr="00173A39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11.200,00</w:t>
            </w:r>
          </w:p>
        </w:tc>
      </w:tr>
      <w:tr w:rsidR="00173A39" w:rsidRPr="00173A39" w:rsidTr="00173A39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173A39" w:rsidRPr="00173A39" w:rsidTr="00173A39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A39" w:rsidRPr="00173A39" w:rsidRDefault="00173A39" w:rsidP="00173A3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3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28.800,00</w:t>
            </w:r>
          </w:p>
        </w:tc>
      </w:tr>
    </w:tbl>
    <w:p w:rsidR="00173A39" w:rsidRPr="006A0F30" w:rsidRDefault="00173A39" w:rsidP="006A0F30">
      <w:pPr>
        <w:jc w:val="center"/>
        <w:rPr>
          <w:b/>
          <w:sz w:val="28"/>
          <w:szCs w:val="28"/>
        </w:rPr>
      </w:pPr>
    </w:p>
    <w:p w:rsidR="006A0F30" w:rsidRPr="006A0F30" w:rsidRDefault="006A0F30" w:rsidP="006A0F30">
      <w:pPr>
        <w:jc w:val="center"/>
        <w:rPr>
          <w:b/>
          <w:sz w:val="28"/>
          <w:szCs w:val="28"/>
        </w:rPr>
      </w:pPr>
      <w:r w:rsidRPr="006A0F30">
        <w:rPr>
          <w:b/>
          <w:sz w:val="28"/>
          <w:szCs w:val="28"/>
        </w:rPr>
        <w:t>PROJEKCIJE FINANCIJKOG PLANA ZA 2021. I 2022. GODINU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6237"/>
        <w:gridCol w:w="1843"/>
      </w:tblGrid>
      <w:tr w:rsidR="006A0F30" w:rsidRPr="006A0F30" w:rsidTr="00FA0166">
        <w:trPr>
          <w:trHeight w:val="2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A0F30" w:rsidRPr="006A0F30" w:rsidTr="00FA0166">
        <w:trPr>
          <w:trHeight w:val="2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A0F30" w:rsidRPr="006A0F30" w:rsidTr="00FA0166">
        <w:trPr>
          <w:trHeight w:val="27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30" w:rsidRDefault="006A0F30" w:rsidP="00AF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PLAN PRORAČUNSKIH PRIHODA</w:t>
            </w:r>
            <w:r w:rsidR="00FA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RASHODA  ZA 2021. GODINU - </w:t>
            </w:r>
            <w:r w:rsidRPr="006A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  <w:p w:rsidR="006A0F30" w:rsidRPr="006A0F30" w:rsidRDefault="006A0F30" w:rsidP="006A0F3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6A0F30" w:rsidRPr="006A0F30" w:rsidTr="00FA0166">
        <w:trPr>
          <w:trHeight w:val="27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30" w:rsidRPr="006A0F30" w:rsidRDefault="006A0F30" w:rsidP="006A0F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2021. </w:t>
            </w:r>
          </w:p>
        </w:tc>
      </w:tr>
      <w:tr w:rsidR="006A0F30" w:rsidRPr="006A0F30" w:rsidTr="00FA0166">
        <w:trPr>
          <w:trHeight w:val="255"/>
        </w:trPr>
        <w:tc>
          <w:tcPr>
            <w:tcW w:w="6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979.564,00</w:t>
            </w:r>
          </w:p>
        </w:tc>
      </w:tr>
      <w:tr w:rsidR="006A0F30" w:rsidRPr="006A0F30" w:rsidTr="00FA0166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979.564,00</w:t>
            </w:r>
          </w:p>
        </w:tc>
      </w:tr>
      <w:tr w:rsidR="006A0F30" w:rsidRPr="006A0F30" w:rsidTr="00FA016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979.564,00</w:t>
            </w:r>
          </w:p>
        </w:tc>
      </w:tr>
      <w:tr w:rsidR="006A0F30" w:rsidRPr="006A0F30" w:rsidTr="00FA016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979.564,00</w:t>
            </w:r>
          </w:p>
        </w:tc>
      </w:tr>
      <w:tr w:rsidR="006A0F30" w:rsidRPr="006A0F30" w:rsidTr="00FA016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979.564,00</w:t>
            </w:r>
          </w:p>
        </w:tc>
      </w:tr>
      <w:tr w:rsidR="006A0F30" w:rsidRPr="006A0F30" w:rsidTr="00FA0166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384.564,00</w:t>
            </w:r>
          </w:p>
        </w:tc>
      </w:tr>
      <w:tr w:rsidR="006A0F30" w:rsidRPr="006A0F30" w:rsidTr="00FA0166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384.564,00</w:t>
            </w:r>
          </w:p>
        </w:tc>
      </w:tr>
      <w:tr w:rsidR="006A0F30" w:rsidRPr="006A0F30" w:rsidTr="00FA0166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 PRIHODI ZA DECENTRALIZIRANE FUNKCIJE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</w:tr>
      <w:tr w:rsidR="006A0F30" w:rsidRPr="006A0F30" w:rsidTr="00FA0166">
        <w:trPr>
          <w:trHeight w:val="52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67 Prihodi iz nadležnog proračuna i od HZZO-a temeljem ugovornih obveza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F30" w:rsidRPr="006A0F30" w:rsidRDefault="006A0F30" w:rsidP="006A0F30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0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</w:tr>
    </w:tbl>
    <w:p w:rsidR="006A0F30" w:rsidRDefault="006A0F30"/>
    <w:p w:rsidR="00FA0166" w:rsidRDefault="00FA0166"/>
    <w:p w:rsidR="00FA0166" w:rsidRDefault="00FA0166"/>
    <w:tbl>
      <w:tblPr>
        <w:tblW w:w="8070" w:type="dxa"/>
        <w:tblLook w:val="04A0" w:firstRow="1" w:lastRow="0" w:firstColumn="1" w:lastColumn="0" w:noHBand="0" w:noVBand="1"/>
      </w:tblPr>
      <w:tblGrid>
        <w:gridCol w:w="6227"/>
        <w:gridCol w:w="1843"/>
      </w:tblGrid>
      <w:tr w:rsidR="00FA0166" w:rsidRPr="00FA0166" w:rsidTr="00FA0166">
        <w:trPr>
          <w:trHeight w:val="27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166" w:rsidRPr="00FA0166" w:rsidRDefault="00FA0166" w:rsidP="00FA01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166" w:rsidRPr="00FA0166" w:rsidRDefault="00FA0166" w:rsidP="00FA01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2021. 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979.564,00</w:t>
            </w:r>
          </w:p>
        </w:tc>
      </w:tr>
      <w:tr w:rsidR="00FA0166" w:rsidRPr="00FA0166" w:rsidTr="00FA0166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979.564,00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979.564,00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979.564,00</w:t>
            </w:r>
          </w:p>
        </w:tc>
      </w:tr>
      <w:tr w:rsidR="00FA0166" w:rsidRPr="00FA0166" w:rsidTr="00FA0166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1137 PROGRAM ZAKONSKOG STANDARDA - DECENTRALIZIRANE FUNKCIJE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595.000,00</w:t>
            </w:r>
          </w:p>
        </w:tc>
      </w:tr>
      <w:tr w:rsidR="00FA0166" w:rsidRPr="00FA0166" w:rsidTr="00FA0166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A113701 PROGRAMSKA DJELATNOST OSNOVNIH ŠKOLA GRADA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538.000,00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1200 Prihodi za decentralizirane funkcije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538.000,00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536.385,00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1.615,00</w:t>
            </w:r>
          </w:p>
        </w:tc>
      </w:tr>
      <w:tr w:rsidR="00FA0166" w:rsidRPr="00FA0166" w:rsidTr="00FA0166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K113703 ULAGANJA NA NEFINANCIJSKOJ IMOVINI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57.000,00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1200 Prihodi za decentralizirane funkcije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FA0166" w:rsidRPr="00FA0166" w:rsidTr="00FA0166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FA0166" w:rsidRPr="00FA0166" w:rsidTr="00FA0166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1138 PROGRAM STANDARDA IZNAD DRŽAVNOG STANDARDA - ŠIRE JAVNE POTREBE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384.564,00</w:t>
            </w:r>
          </w:p>
        </w:tc>
      </w:tr>
      <w:tr w:rsidR="00FA0166" w:rsidRPr="00FA0166" w:rsidTr="00FA0166">
        <w:trPr>
          <w:trHeight w:val="76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287.664,00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287.664,00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275.684,00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11.980,00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A113814 FAKULTATIVNI PREDMET "MOJA RIJEKA"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29.400,00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A113818 POMOĆNICI U NASTAVI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36.000,00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33.500,00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A113821 GRAĐANSKI ODGOJ I OBRAZOVANJE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31.500,00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</w:tr>
      <w:tr w:rsidR="00FA0166" w:rsidRPr="00FA0166" w:rsidTr="00FA0166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</w:tr>
      <w:tr w:rsidR="00FA0166" w:rsidRPr="00FA0166" w:rsidTr="00FA0166">
        <w:trPr>
          <w:trHeight w:val="27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66" w:rsidRPr="00FA0166" w:rsidRDefault="00FA0166" w:rsidP="00FA016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</w:tr>
    </w:tbl>
    <w:p w:rsidR="00FA0166" w:rsidRDefault="00FA0166"/>
    <w:p w:rsidR="00AF1185" w:rsidRDefault="00AF1185"/>
    <w:p w:rsidR="00AF1185" w:rsidRDefault="00AF1185"/>
    <w:p w:rsidR="00AF1185" w:rsidRDefault="00AF1185"/>
    <w:tbl>
      <w:tblPr>
        <w:tblW w:w="9406" w:type="dxa"/>
        <w:tblLook w:val="04A0" w:firstRow="1" w:lastRow="0" w:firstColumn="1" w:lastColumn="0" w:noHBand="0" w:noVBand="1"/>
      </w:tblPr>
      <w:tblGrid>
        <w:gridCol w:w="6237"/>
        <w:gridCol w:w="1843"/>
        <w:gridCol w:w="356"/>
        <w:gridCol w:w="970"/>
      </w:tblGrid>
      <w:tr w:rsidR="00AF1185" w:rsidRPr="00AF1185" w:rsidTr="00AF1185">
        <w:trPr>
          <w:trHeight w:val="2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7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FINANCIJSKI PLAN VANPRORAČUNSKIH PRIHODA I RASHODA ZA 2021. GODINU- PROJEKCIJA</w:t>
            </w:r>
          </w:p>
        </w:tc>
      </w:tr>
      <w:tr w:rsidR="00AF1185" w:rsidRPr="00AF1185" w:rsidTr="00AF1185">
        <w:trPr>
          <w:trHeight w:val="27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1185" w:rsidRPr="00AF1185" w:rsidRDefault="00AF1185" w:rsidP="00AF11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185" w:rsidRPr="00AF1185" w:rsidRDefault="00AF1185" w:rsidP="00AF11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2021.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6.766.850,00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6.766.850,00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6.766.850,00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6.766.850,00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 VLASTITI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19.250,00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VLASTITI PRIHODI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19.250,00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 PRIHODI ZA POSEBNE NAMJENE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5.947.600,00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 POMOĆI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5.947.600,00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5.947.600,00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 PRENESENA SREDSTVA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93 VIŠAK - VLASTITI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 Rezultat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 VIŠAK - PRIHODI OD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 Rezultat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96 VIŠAK -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1185" w:rsidRPr="00AF1185" w:rsidTr="00AF1185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 Rezultat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1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85" w:rsidRPr="00AF1185" w:rsidRDefault="00AF1185" w:rsidP="00AF1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F1185" w:rsidRDefault="00AF1185"/>
    <w:p w:rsidR="00BD238B" w:rsidRDefault="00BD238B"/>
    <w:tbl>
      <w:tblPr>
        <w:tblW w:w="8070" w:type="dxa"/>
        <w:tblLook w:val="04A0" w:firstRow="1" w:lastRow="0" w:firstColumn="1" w:lastColumn="0" w:noHBand="0" w:noVBand="1"/>
      </w:tblPr>
      <w:tblGrid>
        <w:gridCol w:w="6227"/>
        <w:gridCol w:w="1843"/>
      </w:tblGrid>
      <w:tr w:rsidR="00BD238B" w:rsidRPr="00BD238B" w:rsidTr="00CE39E2">
        <w:trPr>
          <w:trHeight w:val="27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238B" w:rsidRPr="00BD238B" w:rsidRDefault="00BD238B" w:rsidP="00BD23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B" w:rsidRPr="00BD238B" w:rsidRDefault="00BD238B" w:rsidP="00BD23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2021.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6.766.850,00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6.766.850,00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6.766.850,00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6.766.850,00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1138 PROGRAM STANDARDA IZNAD DRŽAVNOG STANDARDA - ŠIRE JAVNE POTREBE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527.250,00</w:t>
            </w:r>
          </w:p>
        </w:tc>
      </w:tr>
      <w:tr w:rsidR="00BD238B" w:rsidRPr="00BD238B" w:rsidTr="00CE39E2">
        <w:trPr>
          <w:trHeight w:val="76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527.250,00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4400 Prihodi za posebne namjene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527.250,00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141.000,00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386.250,00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1139 OSTALE PROGRAMSKE AKTIVNOSTI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6.239.600,00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A113901 OSTALE PROGRAMSKE AKTIVNOSTI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309.490,00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3100 Vlastiti prihodi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19.250,00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19.250,00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4400 Prihodi za posebne namjene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261.000,00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261.000,00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8.940,00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7.640,00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5720 Pomoći iz proračuna JLP(R)S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12.100,00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11.250,00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5730 Pomoći od izvanproračunskih korisnika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8.200,00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9310 Višak - Vlastiti prihodi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9571 Višak - Pomoći iz državnog proračuna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9572 Višak - Pomoći iz proračuna JLP(R)S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9620 Višak - Donacije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A113904 ŠKOLSKA SHEMA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25.000,00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BD238B" w:rsidRPr="00BD238B" w:rsidTr="00CE39E2">
        <w:trPr>
          <w:trHeight w:val="76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5760 Pomoći iz državnog proračuna temeljem prijenosa EU sredstava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9571 Višak - Pomoći iz državnog proračuna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A113913 UDŽBENICI ZA UČENIKE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172.000,00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172.000,00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43.000,00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129.000,00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A113914 ODGOJNO - OBRAZOVNO, ADMINISTRATIVNO I TEHNIČKO OSOBLJE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5.670.000,00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5.670.000,00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5.506.000,00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K113902 PROIZVEDENA DUGOTRAJNA IMOVINA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18.110,00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4400 Prihodi za posebne namjene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11.750,00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11.750,00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6.360,00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6.360,00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T113911 PODRŠKA PROVEDBI CJELOVITE KURIKULARNE REFORME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45.000,00</w:t>
            </w:r>
          </w:p>
        </w:tc>
      </w:tr>
      <w:tr w:rsidR="00BD238B" w:rsidRPr="00BD238B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BD238B" w:rsidRPr="00BD238B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16.200,00</w:t>
            </w:r>
          </w:p>
        </w:tc>
      </w:tr>
      <w:tr w:rsidR="00BD238B" w:rsidRPr="00BD238B" w:rsidTr="00CE39E2">
        <w:trPr>
          <w:trHeight w:val="52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38B" w:rsidRPr="00BD238B" w:rsidRDefault="00BD238B" w:rsidP="00BD238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28.800,00</w:t>
            </w:r>
          </w:p>
        </w:tc>
      </w:tr>
    </w:tbl>
    <w:p w:rsidR="00C72EB4" w:rsidRDefault="00C72EB4"/>
    <w:tbl>
      <w:tblPr>
        <w:tblW w:w="9208" w:type="dxa"/>
        <w:tblLook w:val="04A0" w:firstRow="1" w:lastRow="0" w:firstColumn="1" w:lastColumn="0" w:noHBand="0" w:noVBand="1"/>
      </w:tblPr>
      <w:tblGrid>
        <w:gridCol w:w="6237"/>
        <w:gridCol w:w="1890"/>
        <w:gridCol w:w="1081"/>
      </w:tblGrid>
      <w:tr w:rsidR="00C72EB4" w:rsidRPr="00C72EB4" w:rsidTr="00CE39E2">
        <w:trPr>
          <w:trHeight w:val="2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B4" w:rsidRPr="00C72EB4" w:rsidTr="00C72EB4">
        <w:trPr>
          <w:trHeight w:val="255"/>
        </w:trPr>
        <w:tc>
          <w:tcPr>
            <w:tcW w:w="9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Default="00C72EB4" w:rsidP="00C7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FINANCIJSKI PLAN PRORAČUNSKIH PRIHODA I RASHODA ZA 2022. GODINU- </w:t>
            </w:r>
          </w:p>
          <w:p w:rsidR="00C72EB4" w:rsidRPr="00C72EB4" w:rsidRDefault="00C72EB4" w:rsidP="00C7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</w:tr>
      <w:tr w:rsidR="00C72EB4" w:rsidRPr="00C72EB4" w:rsidTr="00CE39E2">
        <w:trPr>
          <w:trHeight w:val="2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B4" w:rsidRPr="00C72EB4" w:rsidTr="00CE39E2">
        <w:trPr>
          <w:trHeight w:val="27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EB4" w:rsidRPr="00C72EB4" w:rsidRDefault="00C72EB4" w:rsidP="00C72E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B4" w:rsidRPr="00C72EB4" w:rsidRDefault="00C72EB4" w:rsidP="00C72E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2022.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72EB4" w:rsidRPr="00C72EB4" w:rsidTr="00CE39E2">
        <w:trPr>
          <w:trHeight w:val="255"/>
        </w:trPr>
        <w:tc>
          <w:tcPr>
            <w:tcW w:w="6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1.034.064,00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C72EB4" w:rsidRPr="00C72EB4" w:rsidTr="00CE39E2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1.034.064,00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72EB4" w:rsidRPr="00C72EB4" w:rsidTr="00CE39E2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1.034.064,00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72EB4" w:rsidRPr="00C72EB4" w:rsidTr="00CE39E2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1.034.064,00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72EB4" w:rsidRPr="00C72EB4" w:rsidTr="00CE39E2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1.034.064,00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72EB4" w:rsidRPr="00C72EB4" w:rsidTr="00CE39E2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439.064,00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72EB4" w:rsidRPr="00C72EB4" w:rsidTr="00CE39E2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439.064,00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72EB4" w:rsidRPr="00C72EB4" w:rsidTr="00CE39E2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 PRIHODI ZA DECENTRALIZIRANE FUNKCIJE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72EB4" w:rsidRPr="00C72EB4" w:rsidTr="00CE39E2">
        <w:trPr>
          <w:trHeight w:val="52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C72EB4" w:rsidRDefault="00C72EB4"/>
    <w:tbl>
      <w:tblPr>
        <w:tblW w:w="8070" w:type="dxa"/>
        <w:tblLook w:val="04A0" w:firstRow="1" w:lastRow="0" w:firstColumn="1" w:lastColumn="0" w:noHBand="0" w:noVBand="1"/>
      </w:tblPr>
      <w:tblGrid>
        <w:gridCol w:w="6227"/>
        <w:gridCol w:w="1843"/>
      </w:tblGrid>
      <w:tr w:rsidR="00C72EB4" w:rsidRPr="00C72EB4" w:rsidTr="00CE39E2">
        <w:trPr>
          <w:trHeight w:val="25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1.034.064,00</w:t>
            </w:r>
          </w:p>
        </w:tc>
      </w:tr>
      <w:tr w:rsidR="00C72EB4" w:rsidRPr="00C72EB4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004 ODJEL GRADSKE UPRAVE ZA ODGOJ I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1.034.064,00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00404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1.034.064,00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1.034.064,00</w:t>
            </w:r>
          </w:p>
        </w:tc>
      </w:tr>
      <w:tr w:rsidR="00C72EB4" w:rsidRPr="00C72EB4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1137 PROGRAM ZAKONSKOG STANDARDA - DECENTRALIZIRANE FUNKCIJE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595.000,00</w:t>
            </w:r>
          </w:p>
        </w:tc>
      </w:tr>
      <w:tr w:rsidR="00C72EB4" w:rsidRPr="00C72EB4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A113701 PROGRAMSKA DJELATNOST OSNOVNIH ŠKOLA GRADA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538.000,00</w:t>
            </w:r>
          </w:p>
        </w:tc>
      </w:tr>
      <w:tr w:rsidR="00C72EB4" w:rsidRPr="00C72EB4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1200 Prihodi za decentralizirane funkcije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538.000,00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536.385,00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1.615,00</w:t>
            </w:r>
          </w:p>
        </w:tc>
      </w:tr>
      <w:tr w:rsidR="00C72EB4" w:rsidRPr="00C72EB4" w:rsidTr="00CE39E2">
        <w:trPr>
          <w:trHeight w:val="76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K113703 ULAGANJA NA NEFINANCIJSKOJ IMOVINI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57.000,00</w:t>
            </w:r>
          </w:p>
        </w:tc>
      </w:tr>
      <w:tr w:rsidR="00C72EB4" w:rsidRPr="00C72EB4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1200 Prihodi za decentralizirane funkcije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C72EB4" w:rsidRPr="00C72EB4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C72EB4" w:rsidRPr="00C72EB4" w:rsidTr="00CE39E2">
        <w:trPr>
          <w:trHeight w:val="76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1138 PROGRAM STANDARDA IZNAD DRŽAVNOG STANDARDA - ŠIRE JAVNE POTREBE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439.064,00</w:t>
            </w:r>
          </w:p>
        </w:tc>
      </w:tr>
      <w:tr w:rsidR="00C72EB4" w:rsidRPr="00C72EB4" w:rsidTr="00CE39E2">
        <w:trPr>
          <w:trHeight w:val="76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287.664,00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287.664,00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275.684,00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11.980,00</w:t>
            </w:r>
          </w:p>
        </w:tc>
      </w:tr>
      <w:tr w:rsidR="00C72EB4" w:rsidRPr="00C72EB4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A113814 FAKULTATIVNI PREDMET "MOJA RIJEKA"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29.400,00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29.400,00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29.400,00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A113818 POMOĆNICI U NASTAVI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80.000,00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74.730,00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5.270,00</w:t>
            </w:r>
          </w:p>
        </w:tc>
      </w:tr>
      <w:tr w:rsidR="00C72EB4" w:rsidRPr="00C72EB4" w:rsidTr="00CE39E2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A113821 GRAĐANSKI ODGOJ I OBRAZOVANJE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42.000,00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C72EB4" w:rsidRPr="00C72EB4" w:rsidTr="00CE39E2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C72EB4" w:rsidRPr="00C72EB4" w:rsidTr="00CE39E2">
        <w:trPr>
          <w:trHeight w:val="27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EB4" w:rsidRPr="00C72EB4" w:rsidRDefault="00C72EB4" w:rsidP="00C72EB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</w:tbl>
    <w:p w:rsidR="00C72EB4" w:rsidRDefault="00C72EB4"/>
    <w:p w:rsidR="00DF7A14" w:rsidRDefault="00DF7A14"/>
    <w:tbl>
      <w:tblPr>
        <w:tblW w:w="8080" w:type="dxa"/>
        <w:tblLook w:val="04A0" w:firstRow="1" w:lastRow="0" w:firstColumn="1" w:lastColumn="0" w:noHBand="0" w:noVBand="1"/>
      </w:tblPr>
      <w:tblGrid>
        <w:gridCol w:w="6237"/>
        <w:gridCol w:w="1843"/>
      </w:tblGrid>
      <w:tr w:rsidR="00DF7A14" w:rsidRPr="00DF7A14" w:rsidTr="00DF7A14">
        <w:trPr>
          <w:trHeight w:val="25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PLAN VANPRORAČUNSKIH PRIHODA I RASHODA ZA 2022. GODINU- PROJEKCIJA</w:t>
            </w:r>
          </w:p>
        </w:tc>
      </w:tr>
      <w:tr w:rsidR="00DF7A14" w:rsidRPr="00DF7A14" w:rsidTr="00DF7A14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7A14" w:rsidRPr="00DF7A14" w:rsidTr="00DF7A14">
        <w:trPr>
          <w:trHeight w:val="27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A14" w:rsidRPr="00DF7A14" w:rsidRDefault="00DF7A14" w:rsidP="00DF7A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A14" w:rsidRPr="00DF7A14" w:rsidRDefault="00DF7A14" w:rsidP="00DF7A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2022. 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6.936.850,00</w:t>
            </w:r>
          </w:p>
        </w:tc>
      </w:tr>
      <w:tr w:rsidR="00DF7A14" w:rsidRPr="00DF7A14" w:rsidTr="00DF7A14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6.936.850,00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6.936.850,00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6.936.850,00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 VLASTITI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19.250,00</w:t>
            </w:r>
          </w:p>
        </w:tc>
      </w:tr>
      <w:tr w:rsidR="00DF7A14" w:rsidRPr="00DF7A14" w:rsidTr="00DF7A14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VLASTITI PRIHODI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19.250,00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</w:p>
        </w:tc>
      </w:tr>
      <w:tr w:rsidR="00DF7A14" w:rsidRPr="00DF7A14" w:rsidTr="00DF7A14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18.900,00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4 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</w:tr>
      <w:tr w:rsidR="00DF7A14" w:rsidRPr="00DF7A14" w:rsidTr="00DF7A14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 PRIHODI ZA POSEBNE NAMJENE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</w:tr>
      <w:tr w:rsidR="00DF7A14" w:rsidRPr="00DF7A14" w:rsidTr="00DF7A14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6.117.600,00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 POMOĆI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6.117.600,00</w:t>
            </w:r>
          </w:p>
        </w:tc>
      </w:tr>
      <w:tr w:rsidR="00DF7A14" w:rsidRPr="00DF7A14" w:rsidTr="00DF7A14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6.117.600,00</w:t>
            </w:r>
          </w:p>
        </w:tc>
      </w:tr>
      <w:tr w:rsidR="00DF7A14" w:rsidRPr="00DF7A14" w:rsidTr="00DF7A14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 PRENESENA SREDSTVA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93 VIŠAK - VLASTITI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 Rezultat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 VIŠAK - PRIHODI OD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 Rezultat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F7A14" w:rsidRPr="00DF7A14" w:rsidTr="00DF7A14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96 VIŠAK -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F7A14" w:rsidRPr="00DF7A14" w:rsidTr="00DF7A14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 Rezultat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A14" w:rsidRPr="00DF7A14" w:rsidRDefault="00DF7A14" w:rsidP="00DF7A1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7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DF7A14" w:rsidRDefault="00DF7A14"/>
    <w:p w:rsidR="00C72EB4" w:rsidRDefault="00C72EB4"/>
    <w:tbl>
      <w:tblPr>
        <w:tblW w:w="8070" w:type="dxa"/>
        <w:tblLook w:val="04A0" w:firstRow="1" w:lastRow="0" w:firstColumn="1" w:lastColumn="0" w:noHBand="0" w:noVBand="1"/>
      </w:tblPr>
      <w:tblGrid>
        <w:gridCol w:w="6227"/>
        <w:gridCol w:w="1843"/>
      </w:tblGrid>
      <w:tr w:rsidR="00AC70A4" w:rsidRPr="00AC70A4" w:rsidTr="00AC70A4">
        <w:trPr>
          <w:trHeight w:val="27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70A4" w:rsidRPr="00AC70A4" w:rsidRDefault="00AC70A4" w:rsidP="00AC70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A4" w:rsidRPr="00AC70A4" w:rsidRDefault="00AC70A4" w:rsidP="00AC70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2022. 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6.936.850,00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6.936.850,00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6.936.850,00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6.936.850,00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1138 PROGRAM STANDARDA IZNAD DRŽAVNOG STANDARDA - ŠIRE JAVNE POTREBE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527.250,00</w:t>
            </w:r>
          </w:p>
        </w:tc>
      </w:tr>
      <w:tr w:rsidR="00AC70A4" w:rsidRPr="00AC70A4" w:rsidTr="00AC70A4">
        <w:trPr>
          <w:trHeight w:val="76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527.250,00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527.250,00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 PRIHODI ZA POSEBNE NAMJENE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527.250,00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386.250,00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1139 OSTALE PROGRAMSKE AKTIVNOSTI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6.409.600,00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A113901 OSTALE PROGRAMSKE AKTIVNOSTI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309.490,00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 VLASTITI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19.250,00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VLASTITI PRIHODI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19.250,00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19.250,00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261.000,00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 PRIHODI ZA POSEBNE NAMJENE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261.000,00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261.000,00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29.240,00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 POMOĆI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29.240,00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2.150,00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27.090,00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 PRENESENA SREDSTVA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93 VIŠAK - VLASTITI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 VIŠAK - PRIHODI OD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96 VIŠAK -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A113904 ŠKOLSKA SHEMA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25.000,00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 POMOĆI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 PRENESENA SREDSTVA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 VIŠAK - PRIHODI OD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A113913 UDŽBENICI ZA UČENIKE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172.000,00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 POMOĆI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172.000,00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43.000,00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129.000,00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A113914 ODGOJNO - OBRAZOVNO, ADMINISTRATIVNO I TEHNIČKO OSOBLJE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5.840.000,00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5.840.000,00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 POMOĆI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5.840.000,00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5.676.000,00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K113902 PROIZVEDENA DUGOTRAJNA IMOVINA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18.110,00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11.750,00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 PRIHODI ZA POSEBNE NAMJENE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11.750,00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11.750,00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6.360,00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 POMOĆI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6.360,00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6.360,00</w:t>
            </w:r>
          </w:p>
        </w:tc>
      </w:tr>
      <w:tr w:rsidR="00AC70A4" w:rsidRPr="00AC70A4" w:rsidTr="00AC70A4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T113911 PODRŠKA PROVEDBI CJELOVITE KURIKULARNE REFORME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45.000,00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 POMOĆI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C70A4" w:rsidRPr="00AC70A4" w:rsidTr="00AC70A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16.200,00</w:t>
            </w:r>
          </w:p>
        </w:tc>
      </w:tr>
      <w:tr w:rsidR="00AC70A4" w:rsidRPr="00AC70A4" w:rsidTr="00AC70A4">
        <w:trPr>
          <w:trHeight w:val="52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70A4" w:rsidRPr="00AC70A4" w:rsidRDefault="00AC70A4" w:rsidP="00AC70A4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7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28.800,00</w:t>
            </w:r>
          </w:p>
        </w:tc>
      </w:tr>
    </w:tbl>
    <w:p w:rsidR="00DF7A14" w:rsidRDefault="00DF7A14"/>
    <w:sectPr w:rsidR="00DF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8E"/>
    <w:rsid w:val="00027295"/>
    <w:rsid w:val="00173A39"/>
    <w:rsid w:val="001D0E66"/>
    <w:rsid w:val="002E21E1"/>
    <w:rsid w:val="00365DCE"/>
    <w:rsid w:val="004D1B24"/>
    <w:rsid w:val="006A0F30"/>
    <w:rsid w:val="00773D8E"/>
    <w:rsid w:val="00AC70A4"/>
    <w:rsid w:val="00AF1185"/>
    <w:rsid w:val="00BD238B"/>
    <w:rsid w:val="00C571C6"/>
    <w:rsid w:val="00C72EB4"/>
    <w:rsid w:val="00CE39E2"/>
    <w:rsid w:val="00DF7A14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5109-BFAB-48A4-B487-40FF61E2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2020-01-15T16:03:00Z</dcterms:created>
  <dcterms:modified xsi:type="dcterms:W3CDTF">2020-01-15T16:03:00Z</dcterms:modified>
</cp:coreProperties>
</file>