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602-11/14-01/20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B52CCE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04.12.2014.</w:t>
      </w:r>
      <w:proofErr w:type="gramEnd"/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melju</w:t>
      </w:r>
      <w:proofErr w:type="spellEnd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3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.b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zleta</w:t>
      </w:r>
      <w:proofErr w:type="spellEnd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3.b </w:t>
      </w:r>
      <w:proofErr w:type="spellStart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FIUME TOURS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d.o.o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nodnevnog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otoku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Krku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Baška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DA1AA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DA1AA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r w:rsidR="00DA1AA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27.03.2015</w:t>
      </w:r>
      <w:bookmarkStart w:id="0" w:name="_GoBack"/>
      <w:bookmarkEnd w:id="0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</w:t>
      </w:r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</w:t>
      </w:r>
      <w:proofErr w:type="spellEnd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objavit</w:t>
      </w:r>
      <w:proofErr w:type="spellEnd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5B5C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5CBD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A005BC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6DDE">
        <w:rPr>
          <w:rFonts w:ascii="Times New Roman" w:hAnsi="Times New Roman" w:cs="Times New Roman"/>
        </w:rPr>
        <w:t>Jasminka Jardas, mag.prim.educ.</w:t>
      </w:r>
    </w:p>
    <w:sectPr w:rsidR="00A005BC" w:rsidRPr="00A0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1D6AF6"/>
    <w:rsid w:val="002602FC"/>
    <w:rsid w:val="004469F7"/>
    <w:rsid w:val="005B5CA5"/>
    <w:rsid w:val="005F1EF0"/>
    <w:rsid w:val="0078038C"/>
    <w:rsid w:val="00935AA8"/>
    <w:rsid w:val="00A005BC"/>
    <w:rsid w:val="00B52CCE"/>
    <w:rsid w:val="00B76DDE"/>
    <w:rsid w:val="00C330AA"/>
    <w:rsid w:val="00D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2014-12-09T11:45:00Z</cp:lastPrinted>
  <dcterms:created xsi:type="dcterms:W3CDTF">2014-12-09T12:23:00Z</dcterms:created>
  <dcterms:modified xsi:type="dcterms:W3CDTF">2014-12-10T06:35:00Z</dcterms:modified>
</cp:coreProperties>
</file>